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</w:rPr>
      </w:pPr>
      <w:bookmarkStart w:id="0" w:name="_GoBack"/>
      <w:bookmarkEnd w:id="0"/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1870075" cy="648335"/>
            <wp:effectExtent l="0" t="0" r="0" b="0"/>
            <wp:docPr id="1" name="图片 1" descr="贵大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大-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/>
        <w:jc w:val="center"/>
        <w:rPr>
          <w:rFonts w:hint="eastAsia" w:eastAsia="楷体_GB2312"/>
          <w:b/>
          <w:sz w:val="52"/>
          <w:szCs w:val="20"/>
          <w:lang w:val="en-US" w:eastAsia="zh-CN"/>
        </w:rPr>
      </w:pPr>
      <w:r>
        <w:rPr>
          <w:rFonts w:hint="eastAsia" w:eastAsia="楷体_GB2312"/>
          <w:b/>
          <w:sz w:val="52"/>
          <w:szCs w:val="20"/>
        </w:rPr>
        <w:t>硕士研究生</w:t>
      </w:r>
      <w:r>
        <w:rPr>
          <w:rFonts w:hint="eastAsia" w:eastAsia="楷体_GB2312"/>
          <w:b/>
          <w:sz w:val="52"/>
          <w:szCs w:val="20"/>
          <w:lang w:val="en-US" w:eastAsia="zh-CN"/>
        </w:rPr>
        <w:t>导师</w:t>
      </w:r>
    </w:p>
    <w:p>
      <w:pPr>
        <w:spacing w:before="312" w:beforeLines="100"/>
        <w:jc w:val="center"/>
        <w:rPr>
          <w:rFonts w:hint="eastAsia" w:eastAsia="楷体_GB2312"/>
          <w:b/>
          <w:sz w:val="52"/>
          <w:szCs w:val="20"/>
        </w:rPr>
      </w:pPr>
      <w:r>
        <w:rPr>
          <w:rFonts w:hint="eastAsia" w:eastAsia="楷体_GB2312"/>
          <w:b/>
          <w:sz w:val="52"/>
          <w:szCs w:val="20"/>
          <w:lang w:val="en-US" w:eastAsia="zh-CN"/>
        </w:rPr>
        <w:t xml:space="preserve">申 请 </w:t>
      </w:r>
      <w:r>
        <w:rPr>
          <w:rFonts w:hint="eastAsia" w:eastAsia="楷体_GB2312"/>
          <w:b/>
          <w:sz w:val="52"/>
          <w:szCs w:val="20"/>
        </w:rPr>
        <w:t>审 核 表</w:t>
      </w:r>
    </w:p>
    <w:p>
      <w:pPr>
        <w:rPr>
          <w:rFonts w:hint="eastAsia" w:eastAsia="楷体_GB2312"/>
          <w:b/>
          <w:sz w:val="32"/>
        </w:rPr>
      </w:pPr>
    </w:p>
    <w:p>
      <w:pPr>
        <w:rPr>
          <w:rFonts w:hint="eastAsia" w:eastAsia="楷体_GB2312"/>
          <w:b/>
          <w:sz w:val="32"/>
        </w:rPr>
      </w:pPr>
    </w:p>
    <w:p>
      <w:pPr>
        <w:rPr>
          <w:rFonts w:hint="eastAsia" w:eastAsia="楷体_GB2312"/>
          <w:b/>
          <w:sz w:val="32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申请人姓名：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培养单位：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申请学科</w:t>
            </w: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>/专业</w:t>
            </w:r>
            <w:r>
              <w:rPr>
                <w:rFonts w:hint="eastAsia" w:eastAsia="楷体_GB2312"/>
                <w:b/>
                <w:sz w:val="28"/>
                <w:szCs w:val="28"/>
              </w:rPr>
              <w:t>代码：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申请学科</w:t>
            </w: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>/专业</w:t>
            </w:r>
            <w:r>
              <w:rPr>
                <w:rFonts w:hint="eastAsia" w:eastAsia="楷体_GB2312"/>
                <w:b/>
                <w:sz w:val="28"/>
                <w:szCs w:val="28"/>
              </w:rPr>
              <w:t>名称：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  <w:lang w:val="en-US" w:eastAsia="zh-CN"/>
              </w:rPr>
            </w:pPr>
            <w:r>
              <w:rPr>
                <w:rFonts w:hint="eastAsia" w:eastAsia="楷体_GB2312"/>
                <w:b/>
                <w:sz w:val="32"/>
                <w:lang w:val="en-US" w:eastAsia="zh-CN"/>
              </w:rPr>
              <w:t>填表日期：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</w:p>
        </w:tc>
      </w:tr>
    </w:tbl>
    <w:p>
      <w:pPr>
        <w:rPr>
          <w:rFonts w:hint="eastAsia" w:eastAsia="楷体_GB2312"/>
          <w:b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楷体_GB2312"/>
          <w:b/>
          <w:sz w:val="32"/>
          <w:szCs w:val="20"/>
        </w:rPr>
      </w:pPr>
      <w:r>
        <w:rPr>
          <w:rFonts w:hint="eastAsia" w:eastAsia="楷体_GB2312"/>
          <w:b/>
          <w:sz w:val="32"/>
          <w:szCs w:val="20"/>
        </w:rPr>
        <w:t>贵州大学</w:t>
      </w:r>
      <w:r>
        <w:rPr>
          <w:rFonts w:hint="eastAsia" w:eastAsia="楷体_GB2312"/>
          <w:b/>
          <w:sz w:val="32"/>
          <w:szCs w:val="20"/>
          <w:lang w:val="en-US" w:eastAsia="zh-CN"/>
        </w:rPr>
        <w:t>研究生院</w:t>
      </w:r>
      <w:r>
        <w:rPr>
          <w:rFonts w:hint="eastAsia" w:eastAsia="楷体_GB2312"/>
          <w:b/>
          <w:sz w:val="32"/>
          <w:szCs w:val="20"/>
        </w:rPr>
        <w:t>制</w:t>
      </w:r>
    </w:p>
    <w:p>
      <w:pPr>
        <w:jc w:val="center"/>
        <w:rPr>
          <w:rFonts w:hint="eastAsia" w:eastAsia="楷体_GB2312"/>
          <w:b/>
          <w:sz w:val="32"/>
          <w:szCs w:val="20"/>
        </w:rPr>
      </w:pPr>
      <w:r>
        <w:rPr>
          <w:rFonts w:hint="eastAsia" w:eastAsia="楷体_GB2312"/>
          <w:b/>
          <w:sz w:val="32"/>
          <w:szCs w:val="20"/>
        </w:rPr>
        <w:t>二〇二</w:t>
      </w:r>
      <w:r>
        <w:rPr>
          <w:rFonts w:hint="eastAsia" w:eastAsia="楷体_GB2312"/>
          <w:b/>
          <w:sz w:val="32"/>
          <w:szCs w:val="20"/>
          <w:lang w:val="en-US" w:eastAsia="zh-CN"/>
        </w:rPr>
        <w:t>三</w:t>
      </w:r>
      <w:r>
        <w:rPr>
          <w:rFonts w:hint="eastAsia" w:eastAsia="楷体_GB2312"/>
          <w:b/>
          <w:sz w:val="32"/>
          <w:szCs w:val="20"/>
        </w:rPr>
        <w:t>年</w:t>
      </w:r>
    </w:p>
    <w:p>
      <w:pPr>
        <w:jc w:val="center"/>
        <w:rPr>
          <w:rFonts w:eastAsia="楷体_GB2312"/>
          <w:b/>
          <w:sz w:val="32"/>
          <w:szCs w:val="20"/>
        </w:rPr>
      </w:pPr>
      <w:r>
        <w:rPr>
          <w:rFonts w:eastAsia="楷体_GB2312"/>
          <w:b/>
          <w:sz w:val="32"/>
          <w:szCs w:val="20"/>
        </w:rPr>
        <w:br w:type="page"/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填 表 说 明</w:t>
      </w:r>
    </w:p>
    <w:p>
      <w:pPr>
        <w:jc w:val="center"/>
        <w:rPr>
          <w:rFonts w:hint="eastAsia" w:ascii="黑体" w:eastAsia="黑体"/>
          <w:sz w:val="32"/>
        </w:rPr>
      </w:pP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一、本申请表由申请人本人认真填写，并对填写的各项内容的真实性负责；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二、本申请表电子表格由校研究生院统一制订，不得随意改变格式，如有须说明的情况，可作为专题材料附于表后；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三、封面学科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/专业</w:t>
      </w:r>
      <w:r>
        <w:rPr>
          <w:rFonts w:hint="eastAsia" w:ascii="宋体" w:hAnsi="宋体" w:eastAsia="宋体" w:cs="宋体"/>
          <w:sz w:val="24"/>
          <w:szCs w:val="24"/>
        </w:rPr>
        <w:t>名称和代码,一级学科按20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年新颁发的《学位授予和人才培养学科目录》填写；二级学科按学位授予信息年报数据结构及代码（2018 版）填写；自设二级学科按向国家备案的自设二级学科名称及代码填写。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四、本表中的署名情况是指作者署名次序，填写格式为：N/M，N为本人排名次序，M为取得成果的总人数。论文的通讯作者可在N后加字母T进行标示。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五、申请表中“近三年”指申请当年往前推算三年时间（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36个月</w:t>
      </w:r>
      <w:r>
        <w:rPr>
          <w:rFonts w:hint="eastAsia" w:ascii="宋体" w:hAnsi="宋体" w:eastAsia="宋体" w:cs="宋体"/>
          <w:sz w:val="24"/>
          <w:szCs w:val="24"/>
        </w:rPr>
        <w:t>），超出此期限的工作业绩不得填入；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六、申请表中“发表论文”栏，“期刊级别”指北图中文核心数据源期刊、一级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学报</w:t>
      </w:r>
      <w:r>
        <w:rPr>
          <w:rFonts w:hint="eastAsia" w:ascii="宋体" w:hAnsi="宋体" w:eastAsia="宋体" w:cs="宋体"/>
          <w:sz w:val="24"/>
          <w:szCs w:val="24"/>
        </w:rPr>
        <w:t>（学校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2015</w:t>
      </w:r>
      <w:r>
        <w:rPr>
          <w:rFonts w:hint="eastAsia" w:ascii="宋体" w:hAnsi="宋体" w:eastAsia="宋体" w:cs="宋体"/>
          <w:sz w:val="24"/>
          <w:szCs w:val="24"/>
        </w:rPr>
        <w:t>年认定）、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CSSCI、</w:t>
      </w:r>
      <w:r>
        <w:rPr>
          <w:rFonts w:hint="eastAsia" w:ascii="宋体" w:hAnsi="宋体" w:eastAsia="宋体" w:cs="宋体"/>
          <w:sz w:val="24"/>
          <w:szCs w:val="24"/>
        </w:rPr>
        <w:t>SCI、EI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源刊</w:t>
      </w:r>
      <w:r>
        <w:rPr>
          <w:rFonts w:hint="eastAsia" w:ascii="宋体" w:hAnsi="宋体" w:eastAsia="宋体" w:cs="宋体"/>
          <w:sz w:val="24"/>
          <w:szCs w:val="24"/>
        </w:rPr>
        <w:t>、SSCI收录期刊等。发表论文必须为第一作者或者是第一通讯作者。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发表论文如超过10篇，则限填10篇；出版专著、获奖成果、获批专利、承担项目如分别超过5项，则各限填5项。请附上述所填写论文及专著原件（或有封面和目录的复印件）、科研项目、科研经费以及获奖成果等科研情况的相关证明材料或复印件各1份，并经学院教学管理科审核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八、本申请表一式1份，于规定时间交培养单位评定分委员会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保存备查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/>
          <w:sz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</w:p>
    <w:p>
      <w:pPr>
        <w:numPr>
          <w:ilvl w:val="0"/>
          <w:numId w:val="1"/>
        </w:numPr>
        <w:rPr>
          <w:rFonts w:ascii="宋体"/>
          <w:sz w:val="28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申请人基本情况</w:t>
      </w:r>
    </w:p>
    <w:tbl>
      <w:tblPr>
        <w:tblStyle w:val="9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94"/>
        <w:gridCol w:w="1492"/>
        <w:gridCol w:w="722"/>
        <w:gridCol w:w="121"/>
        <w:gridCol w:w="1485"/>
        <w:gridCol w:w="1051"/>
        <w:gridCol w:w="108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校内职工号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8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国籍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所在培养单位</w:t>
            </w:r>
          </w:p>
        </w:tc>
        <w:tc>
          <w:tcPr>
            <w:tcW w:w="38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最后学历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毕业学校、专业、时间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授予学校、专业、时间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外语语种及水平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8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700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主要学习、工作简历经历（从大学开始）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起止年月</w:t>
            </w:r>
          </w:p>
        </w:tc>
        <w:tc>
          <w:tcPr>
            <w:tcW w:w="49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工作（学习）单位与内容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8" w:hRule="atLeast"/>
        </w:trPr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96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注：1、“学习、工作简历”限本页填写，不得另加页。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宋体" w:hAnsi="宋体" w:eastAsia="宋体" w:cs="Times New Roman"/>
          <w:b/>
          <w:bCs/>
          <w:sz w:val="24"/>
        </w:rPr>
        <w:t>科研情况汇总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近三年本人可支配科研经费：纵向平均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万元，横向平均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万元，三年总计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万元，平均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万元。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近三年科研项目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主持科研项目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项（科研经费达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万元/项）；其中国家级项目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项，省部级项目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项，横向项目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近三年研究成果：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以第一作者发表SCD源期刊论文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篇，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高水平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论文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其中包括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出版专著（译著）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部，（合著者，本人撰写部分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万字，占总量比例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获科研奖成果共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项，其中国家级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项，部（省）级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项，地厅级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4.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获得省级教学成果奖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项，其中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等奖，排名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其他：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br w:type="page"/>
      </w:r>
      <w:r>
        <w:rPr>
          <w:rFonts w:hint="eastAsia" w:ascii="宋体" w:hAnsi="宋体" w:eastAsia="宋体" w:cs="Times New Roman"/>
          <w:b/>
          <w:bCs/>
          <w:sz w:val="24"/>
        </w:rPr>
        <w:t>近三年承担科研项目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136"/>
        <w:gridCol w:w="653"/>
        <w:gridCol w:w="1776"/>
        <w:gridCol w:w="1056"/>
        <w:gridCol w:w="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项目来源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纵向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/横向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（本人支配经费）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(万元)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近三年以第一作者（通讯作者）在北图中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文</w:t>
      </w:r>
      <w:r>
        <w:rPr>
          <w:rFonts w:hint="eastAsia" w:ascii="宋体" w:hAnsi="宋体" w:eastAsia="宋体" w:cs="Times New Roman"/>
          <w:b/>
          <w:bCs/>
          <w:sz w:val="24"/>
        </w:rPr>
        <w:t>核心及以上期刊上发表的代表性论文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333"/>
        <w:gridCol w:w="1928"/>
        <w:gridCol w:w="1791"/>
        <w:gridCol w:w="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论文名称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期刊名称；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年、卷、期、页码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检索号或ISSN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期刊级别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5"/>
              </w:tabs>
              <w:rPr>
                <w:rFonts w:hint="eastAsia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69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5"/>
              </w:tabs>
              <w:rPr>
                <w:bCs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5"/>
              </w:tabs>
              <w:rPr>
                <w:bCs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ascii="黑体" w:eastAsia="黑体"/>
          <w:sz w:val="28"/>
        </w:rPr>
        <w:br w:type="page"/>
      </w:r>
      <w:r>
        <w:rPr>
          <w:rFonts w:hint="eastAsia" w:ascii="宋体" w:hAnsi="宋体" w:eastAsia="宋体" w:cs="Times New Roman"/>
          <w:b/>
          <w:bCs/>
          <w:sz w:val="24"/>
        </w:rPr>
        <w:t>近三年出版的学术专著、译著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260"/>
        <w:gridCol w:w="1958"/>
        <w:gridCol w:w="1656"/>
        <w:gridCol w:w="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著作名称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出版单位及时间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字数（本人撰写字数）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（万字）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合(独) 著、译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近三年获奖科研、教学成果奖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02"/>
        <w:gridCol w:w="1422"/>
        <w:gridCol w:w="1421"/>
        <w:gridCol w:w="1421"/>
        <w:gridCol w:w="14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获奖成果名称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获奖等级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授予单位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0"/>
        </w:tabs>
        <w:rPr>
          <w:rFonts w:hint="eastAsia" w:ascii="宋体" w:hAnsi="宋体" w:eastAsia="宋体" w:cs="Times New Roman"/>
          <w:b/>
          <w:bCs/>
          <w:sz w:val="24"/>
        </w:rPr>
      </w:pPr>
    </w:p>
    <w:p>
      <w:pPr>
        <w:numPr>
          <w:ilvl w:val="0"/>
          <w:numId w:val="0"/>
        </w:numPr>
        <w:tabs>
          <w:tab w:val="left" w:pos="0"/>
        </w:tabs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个人承诺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本人填写的以上内容和提交的申报材料内容均真实有效。在校内工作时间平均每年不少于8个月（兼职导师不少于3个月）。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个人签名：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年    月  日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宋体" w:hAnsi="宋体"/>
          <w:sz w:val="24"/>
        </w:rPr>
      </w:pPr>
      <w:r>
        <w:br w:type="page"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 xml:space="preserve">八、 </w:t>
      </w:r>
      <w:r>
        <w:rPr>
          <w:rFonts w:hint="eastAsia" w:ascii="宋体" w:hAnsi="宋体" w:eastAsia="宋体" w:cs="Times New Roman"/>
          <w:b/>
          <w:bCs/>
          <w:sz w:val="24"/>
        </w:rPr>
        <w:t>审批意见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83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学科/专业对申请人师德师风审核意见：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                           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83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审核推荐意见（主要审核申请材料是否属实，并签署具体意见）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经审核，所提交的申报材料内容均真实有效。申请人条件达到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本学科/专业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硕士生导师招生资格年度审核实施细则第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条第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款。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                           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</w:trPr>
        <w:tc>
          <w:tcPr>
            <w:tcW w:w="83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专业评审意见：（包括对申请人师德、教学和科研的评价）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评审组长：         年   月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83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学科类学位评定分委员会/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学位评定分委员会意见：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学位分委员会应到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人，实到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人，同意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票，反对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票，弃权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票。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主席签字：</w:t>
            </w: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      年   月    日</w:t>
            </w:r>
          </w:p>
          <w:p>
            <w:pPr>
              <w:ind w:firstLine="5520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3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申请人所在培养单位对申请人政治素质考核意见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ind w:firstLine="3600" w:firstLineChars="15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      年   月    日</w:t>
            </w:r>
          </w:p>
        </w:tc>
      </w:tr>
    </w:tbl>
    <w:p>
      <w:pPr>
        <w:jc w:val="left"/>
      </w:pPr>
    </w:p>
    <w:sectPr>
      <w:footerReference r:id="rId6" w:type="first"/>
      <w:footerReference r:id="rId5" w:type="default"/>
      <w:pgSz w:w="11907" w:h="16840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76057"/>
    <w:multiLevelType w:val="multilevel"/>
    <w:tmpl w:val="70176057"/>
    <w:lvl w:ilvl="0" w:tentative="0">
      <w:start w:val="1"/>
      <w:numFmt w:val="chineseCountingThousand"/>
      <w:lvlText w:val="%1、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Y2Q5ZDIwMjY1NzUxM2I2Y2ZmYmQ4Y2U5NDdlODUifQ=="/>
  </w:docVars>
  <w:rsids>
    <w:rsidRoot w:val="00C24464"/>
    <w:rsid w:val="000040A5"/>
    <w:rsid w:val="0000607C"/>
    <w:rsid w:val="00020E18"/>
    <w:rsid w:val="0002353C"/>
    <w:rsid w:val="000270A1"/>
    <w:rsid w:val="0003143F"/>
    <w:rsid w:val="0003512C"/>
    <w:rsid w:val="00037866"/>
    <w:rsid w:val="000413E6"/>
    <w:rsid w:val="00042E7E"/>
    <w:rsid w:val="00043D03"/>
    <w:rsid w:val="00053C8A"/>
    <w:rsid w:val="000577C0"/>
    <w:rsid w:val="00073B1E"/>
    <w:rsid w:val="000752E6"/>
    <w:rsid w:val="000821BD"/>
    <w:rsid w:val="00085C15"/>
    <w:rsid w:val="000A179C"/>
    <w:rsid w:val="000A2371"/>
    <w:rsid w:val="000D58EF"/>
    <w:rsid w:val="000E06EB"/>
    <w:rsid w:val="00100726"/>
    <w:rsid w:val="0010348D"/>
    <w:rsid w:val="001066F1"/>
    <w:rsid w:val="00131E19"/>
    <w:rsid w:val="00145BC2"/>
    <w:rsid w:val="001520E2"/>
    <w:rsid w:val="00181F1E"/>
    <w:rsid w:val="00183F24"/>
    <w:rsid w:val="001A2735"/>
    <w:rsid w:val="001B6D9A"/>
    <w:rsid w:val="001C56CC"/>
    <w:rsid w:val="001D323B"/>
    <w:rsid w:val="001F0711"/>
    <w:rsid w:val="001F0C73"/>
    <w:rsid w:val="00206D8F"/>
    <w:rsid w:val="00234F25"/>
    <w:rsid w:val="00236E20"/>
    <w:rsid w:val="002539F3"/>
    <w:rsid w:val="002639B9"/>
    <w:rsid w:val="00280074"/>
    <w:rsid w:val="00290565"/>
    <w:rsid w:val="002C1211"/>
    <w:rsid w:val="002D1109"/>
    <w:rsid w:val="002D380A"/>
    <w:rsid w:val="002D3E08"/>
    <w:rsid w:val="002E3001"/>
    <w:rsid w:val="002E6DE6"/>
    <w:rsid w:val="00302992"/>
    <w:rsid w:val="00304B50"/>
    <w:rsid w:val="00306884"/>
    <w:rsid w:val="0031137A"/>
    <w:rsid w:val="00333767"/>
    <w:rsid w:val="00363E92"/>
    <w:rsid w:val="00370A21"/>
    <w:rsid w:val="0037419E"/>
    <w:rsid w:val="00380ECF"/>
    <w:rsid w:val="00381C24"/>
    <w:rsid w:val="003B4DFC"/>
    <w:rsid w:val="003C1645"/>
    <w:rsid w:val="003C5206"/>
    <w:rsid w:val="003D077E"/>
    <w:rsid w:val="003D07EA"/>
    <w:rsid w:val="003D17FF"/>
    <w:rsid w:val="003E251A"/>
    <w:rsid w:val="003E63B0"/>
    <w:rsid w:val="00427600"/>
    <w:rsid w:val="0044603B"/>
    <w:rsid w:val="004548A3"/>
    <w:rsid w:val="004562AD"/>
    <w:rsid w:val="004909F6"/>
    <w:rsid w:val="0049552C"/>
    <w:rsid w:val="004B3BDA"/>
    <w:rsid w:val="004C634D"/>
    <w:rsid w:val="004C71B3"/>
    <w:rsid w:val="004C7A87"/>
    <w:rsid w:val="0050334F"/>
    <w:rsid w:val="00511802"/>
    <w:rsid w:val="005227AF"/>
    <w:rsid w:val="005334D9"/>
    <w:rsid w:val="00552D47"/>
    <w:rsid w:val="00553873"/>
    <w:rsid w:val="005629D1"/>
    <w:rsid w:val="005828B7"/>
    <w:rsid w:val="005973BD"/>
    <w:rsid w:val="005A5FD0"/>
    <w:rsid w:val="005B595A"/>
    <w:rsid w:val="005B60AC"/>
    <w:rsid w:val="005C2E39"/>
    <w:rsid w:val="005C578C"/>
    <w:rsid w:val="005D2C47"/>
    <w:rsid w:val="005E6311"/>
    <w:rsid w:val="005F0E90"/>
    <w:rsid w:val="005F2999"/>
    <w:rsid w:val="00613C68"/>
    <w:rsid w:val="00637353"/>
    <w:rsid w:val="006437B4"/>
    <w:rsid w:val="00646A5B"/>
    <w:rsid w:val="00647AC6"/>
    <w:rsid w:val="00656C8E"/>
    <w:rsid w:val="00660BD4"/>
    <w:rsid w:val="00664300"/>
    <w:rsid w:val="0066625D"/>
    <w:rsid w:val="006731A5"/>
    <w:rsid w:val="00673D68"/>
    <w:rsid w:val="00680465"/>
    <w:rsid w:val="00685E00"/>
    <w:rsid w:val="006938EF"/>
    <w:rsid w:val="00694ACC"/>
    <w:rsid w:val="00696EF4"/>
    <w:rsid w:val="006C3582"/>
    <w:rsid w:val="006F59F1"/>
    <w:rsid w:val="00712545"/>
    <w:rsid w:val="00720088"/>
    <w:rsid w:val="00724227"/>
    <w:rsid w:val="00727D44"/>
    <w:rsid w:val="007440F8"/>
    <w:rsid w:val="007542B5"/>
    <w:rsid w:val="0075536C"/>
    <w:rsid w:val="00763993"/>
    <w:rsid w:val="00772514"/>
    <w:rsid w:val="007739CA"/>
    <w:rsid w:val="00783073"/>
    <w:rsid w:val="0079219E"/>
    <w:rsid w:val="00793E55"/>
    <w:rsid w:val="007A1882"/>
    <w:rsid w:val="007B4E86"/>
    <w:rsid w:val="007C6503"/>
    <w:rsid w:val="007D4D90"/>
    <w:rsid w:val="007E04DC"/>
    <w:rsid w:val="007E511D"/>
    <w:rsid w:val="007F3B74"/>
    <w:rsid w:val="007F4112"/>
    <w:rsid w:val="007F452A"/>
    <w:rsid w:val="008130CD"/>
    <w:rsid w:val="00835362"/>
    <w:rsid w:val="00835A5B"/>
    <w:rsid w:val="008367ED"/>
    <w:rsid w:val="00840DD0"/>
    <w:rsid w:val="00846780"/>
    <w:rsid w:val="008574CD"/>
    <w:rsid w:val="0087648E"/>
    <w:rsid w:val="008778CA"/>
    <w:rsid w:val="0088510B"/>
    <w:rsid w:val="00890319"/>
    <w:rsid w:val="00890B57"/>
    <w:rsid w:val="00893828"/>
    <w:rsid w:val="008B21B4"/>
    <w:rsid w:val="008B4116"/>
    <w:rsid w:val="008C2D6B"/>
    <w:rsid w:val="008C5B27"/>
    <w:rsid w:val="008C766D"/>
    <w:rsid w:val="008D0B86"/>
    <w:rsid w:val="008E3655"/>
    <w:rsid w:val="008F0002"/>
    <w:rsid w:val="008F270A"/>
    <w:rsid w:val="008F4050"/>
    <w:rsid w:val="008F5F62"/>
    <w:rsid w:val="0090174E"/>
    <w:rsid w:val="00902AF0"/>
    <w:rsid w:val="00904DD0"/>
    <w:rsid w:val="009066CE"/>
    <w:rsid w:val="00910CA3"/>
    <w:rsid w:val="00922C17"/>
    <w:rsid w:val="00961C86"/>
    <w:rsid w:val="00990CDF"/>
    <w:rsid w:val="00993C39"/>
    <w:rsid w:val="009952E4"/>
    <w:rsid w:val="009D0F6D"/>
    <w:rsid w:val="009F497D"/>
    <w:rsid w:val="00A07C9F"/>
    <w:rsid w:val="00A12467"/>
    <w:rsid w:val="00A14992"/>
    <w:rsid w:val="00A15554"/>
    <w:rsid w:val="00A1663C"/>
    <w:rsid w:val="00A239BE"/>
    <w:rsid w:val="00A72376"/>
    <w:rsid w:val="00A749EB"/>
    <w:rsid w:val="00A82261"/>
    <w:rsid w:val="00A8302F"/>
    <w:rsid w:val="00A86383"/>
    <w:rsid w:val="00A92502"/>
    <w:rsid w:val="00AB1844"/>
    <w:rsid w:val="00AC0796"/>
    <w:rsid w:val="00AC6BB8"/>
    <w:rsid w:val="00AD4959"/>
    <w:rsid w:val="00AE0285"/>
    <w:rsid w:val="00AF3CCD"/>
    <w:rsid w:val="00AF4CA1"/>
    <w:rsid w:val="00B15A3F"/>
    <w:rsid w:val="00B20C70"/>
    <w:rsid w:val="00B22D4E"/>
    <w:rsid w:val="00B24A5E"/>
    <w:rsid w:val="00B264D1"/>
    <w:rsid w:val="00B355AC"/>
    <w:rsid w:val="00B46027"/>
    <w:rsid w:val="00B46261"/>
    <w:rsid w:val="00B46284"/>
    <w:rsid w:val="00B60D67"/>
    <w:rsid w:val="00B87C06"/>
    <w:rsid w:val="00B96990"/>
    <w:rsid w:val="00B971F0"/>
    <w:rsid w:val="00BA4676"/>
    <w:rsid w:val="00BF02BF"/>
    <w:rsid w:val="00BF0ACD"/>
    <w:rsid w:val="00C01158"/>
    <w:rsid w:val="00C0497F"/>
    <w:rsid w:val="00C24464"/>
    <w:rsid w:val="00C24723"/>
    <w:rsid w:val="00C66E95"/>
    <w:rsid w:val="00C75AF3"/>
    <w:rsid w:val="00C77B14"/>
    <w:rsid w:val="00C96161"/>
    <w:rsid w:val="00CA20A7"/>
    <w:rsid w:val="00CC1459"/>
    <w:rsid w:val="00CC28A9"/>
    <w:rsid w:val="00CC63A0"/>
    <w:rsid w:val="00CD20A7"/>
    <w:rsid w:val="00CD3AC8"/>
    <w:rsid w:val="00D272A8"/>
    <w:rsid w:val="00D35D6D"/>
    <w:rsid w:val="00D36A8C"/>
    <w:rsid w:val="00D37E54"/>
    <w:rsid w:val="00D57200"/>
    <w:rsid w:val="00D67DEB"/>
    <w:rsid w:val="00D832D9"/>
    <w:rsid w:val="00D938E2"/>
    <w:rsid w:val="00DA7EBF"/>
    <w:rsid w:val="00DB45EB"/>
    <w:rsid w:val="00DC5638"/>
    <w:rsid w:val="00DD5C90"/>
    <w:rsid w:val="00DE2313"/>
    <w:rsid w:val="00E06763"/>
    <w:rsid w:val="00E2462F"/>
    <w:rsid w:val="00E25651"/>
    <w:rsid w:val="00E32289"/>
    <w:rsid w:val="00E529EE"/>
    <w:rsid w:val="00E82F6C"/>
    <w:rsid w:val="00E90731"/>
    <w:rsid w:val="00E90963"/>
    <w:rsid w:val="00E928B1"/>
    <w:rsid w:val="00EA20DD"/>
    <w:rsid w:val="00EA41C9"/>
    <w:rsid w:val="00EB1CB2"/>
    <w:rsid w:val="00EC687D"/>
    <w:rsid w:val="00EF11D0"/>
    <w:rsid w:val="00EF1E5D"/>
    <w:rsid w:val="00F047B4"/>
    <w:rsid w:val="00F05044"/>
    <w:rsid w:val="00F2669D"/>
    <w:rsid w:val="00F503F0"/>
    <w:rsid w:val="00F66D04"/>
    <w:rsid w:val="00F71FE1"/>
    <w:rsid w:val="00FB22A1"/>
    <w:rsid w:val="00FD12A1"/>
    <w:rsid w:val="00FD1B80"/>
    <w:rsid w:val="05151C8D"/>
    <w:rsid w:val="07DA7D0B"/>
    <w:rsid w:val="119B31DD"/>
    <w:rsid w:val="16826719"/>
    <w:rsid w:val="1ADE661A"/>
    <w:rsid w:val="1C9D4ACD"/>
    <w:rsid w:val="20232D1B"/>
    <w:rsid w:val="21117017"/>
    <w:rsid w:val="28C96E5D"/>
    <w:rsid w:val="2FB4457C"/>
    <w:rsid w:val="37021484"/>
    <w:rsid w:val="41B94E35"/>
    <w:rsid w:val="48FF7F34"/>
    <w:rsid w:val="4CF84A64"/>
    <w:rsid w:val="4EE92357"/>
    <w:rsid w:val="56327239"/>
    <w:rsid w:val="564B02FA"/>
    <w:rsid w:val="56FA6218"/>
    <w:rsid w:val="59D23374"/>
    <w:rsid w:val="5E3E6243"/>
    <w:rsid w:val="66F934E3"/>
    <w:rsid w:val="68C22CF8"/>
    <w:rsid w:val="6D997745"/>
    <w:rsid w:val="7011149B"/>
    <w:rsid w:val="70C74669"/>
    <w:rsid w:val="76175E42"/>
    <w:rsid w:val="76272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400" w:lineRule="exact"/>
      <w:outlineLvl w:val="1"/>
    </w:pPr>
    <w:rPr>
      <w:b/>
      <w:bCs/>
      <w:kern w:val="0"/>
      <w:sz w:val="36"/>
      <w:vertAlign w:val="subscript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/>
      <w:sz w:val="28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uiPriority w:val="0"/>
    <w:pPr>
      <w:jc w:val="center"/>
    </w:pPr>
    <w:rPr>
      <w:rFonts w:ascii="宋体" w:hAnsi="宋体"/>
      <w:color w:val="000000"/>
      <w:kern w:val="0"/>
      <w:sz w:val="24"/>
      <w:szCs w:val="18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日期 Char"/>
    <w:link w:val="4"/>
    <w:uiPriority w:val="0"/>
    <w:rPr>
      <w:kern w:val="2"/>
      <w:sz w:val="21"/>
      <w:szCs w:val="24"/>
    </w:rPr>
  </w:style>
  <w:style w:type="character" w:customStyle="1" w:styleId="15">
    <w:name w:val="批注框文本 Char"/>
    <w:link w:val="5"/>
    <w:uiPriority w:val="0"/>
    <w:rPr>
      <w:kern w:val="2"/>
      <w:sz w:val="18"/>
      <w:szCs w:val="18"/>
    </w:rPr>
  </w:style>
  <w:style w:type="character" w:customStyle="1" w:styleId="16">
    <w:name w:val="页脚 Char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graduate</Company>
  <Pages>8</Pages>
  <Words>1527</Words>
  <Characters>1560</Characters>
  <Lines>17</Lines>
  <Paragraphs>4</Paragraphs>
  <TotalTime>14</TotalTime>
  <ScaleCrop>false</ScaleCrop>
  <LinksUpToDate>false</LinksUpToDate>
  <CharactersWithSpaces>1937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2022-05-07T03:25:00Z</dcterms:created>
  <dc:creator>周玄</dc:creator>
  <cp:lastModifiedBy>zj</cp:lastModifiedBy>
  <cp:lastPrinted>2017-05-05T05:41:00Z</cp:lastPrinted>
  <dcterms:modified xsi:type="dcterms:W3CDTF">2023-06-09T07:00:17Z</dcterms:modified>
  <dc:title>贵 州 大 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FDB5596908D640C49C80BCC3E188F8D1_13</vt:lpwstr>
  </property>
</Properties>
</file>